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C86333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6333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C8633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 xml:space="preserve">гр. Русе, бл. Ана </w:t>
      </w:r>
      <w:proofErr w:type="spellStart"/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>Вентура</w:t>
      </w:r>
      <w:proofErr w:type="spellEnd"/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>, вх. Д, ет.2, представлявано от Росен Велев  – управител, наричан по-долу ИЗПЪЛНИТЕЛ</w:t>
      </w:r>
      <w:r w:rsidR="00AB1F18" w:rsidRPr="00C86333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C86333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6333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C86333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C86333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63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C86333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C86333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33">
        <w:rPr>
          <w:rFonts w:ascii="Times New Roman" w:hAnsi="Times New Roman"/>
          <w:sz w:val="24"/>
          <w:szCs w:val="24"/>
        </w:rPr>
        <w:t>1.</w:t>
      </w:r>
      <w:proofErr w:type="spellStart"/>
      <w:r w:rsidRPr="00C86333">
        <w:rPr>
          <w:rFonts w:ascii="Times New Roman" w:hAnsi="Times New Roman"/>
          <w:sz w:val="24"/>
          <w:szCs w:val="24"/>
        </w:rPr>
        <w:t>1</w:t>
      </w:r>
      <w:proofErr w:type="spellEnd"/>
      <w:r w:rsidRPr="00C86333">
        <w:rPr>
          <w:rFonts w:ascii="Times New Roman" w:hAnsi="Times New Roman"/>
          <w:sz w:val="24"/>
          <w:szCs w:val="24"/>
        </w:rPr>
        <w:t xml:space="preserve">. </w:t>
      </w:r>
      <w:r w:rsidRPr="00C86333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C86333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Компютърна</w:t>
      </w:r>
      <w:proofErr w:type="spellEnd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система</w:t>
      </w:r>
      <w:proofErr w:type="spellEnd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(</w:t>
      </w:r>
      <w:proofErr w:type="spellStart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вид</w:t>
      </w:r>
      <w:proofErr w:type="spellEnd"/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2)</w:t>
      </w:r>
      <w:r w:rsidR="009E4437" w:rsidRPr="00C8633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5 бр.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 w:rsidRPr="00C86333">
        <w:rPr>
          <w:rFonts w:ascii="Times New Roman" w:eastAsia="Times New Roman" w:hAnsi="Times New Roman"/>
          <w:sz w:val="24"/>
          <w:szCs w:val="24"/>
        </w:rPr>
        <w:t xml:space="preserve"> </w:t>
      </w:r>
      <w:r w:rsidR="009E4437" w:rsidRPr="00C86333">
        <w:rPr>
          <w:rFonts w:ascii="Times New Roman" w:eastAsia="Times New Roman" w:hAnsi="Times New Roman"/>
          <w:sz w:val="24"/>
          <w:szCs w:val="24"/>
        </w:rPr>
        <w:t>3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C86333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C86333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C86333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C86333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86333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C86333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C86333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C86333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C86333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C86333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C86333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C86333">
        <w:rPr>
          <w:rFonts w:ascii="Times New Roman" w:eastAsia="Times New Roman" w:hAnsi="Times New Roman"/>
          <w:sz w:val="24"/>
          <w:szCs w:val="24"/>
        </w:rPr>
        <w:t>20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C86333">
        <w:rPr>
          <w:rFonts w:ascii="Times New Roman" w:eastAsia="Times New Roman" w:hAnsi="Times New Roman"/>
          <w:sz w:val="24"/>
          <w:szCs w:val="24"/>
        </w:rPr>
        <w:t>двадесет</w:t>
      </w:r>
      <w:r w:rsidRPr="00C86333">
        <w:rPr>
          <w:rFonts w:ascii="Times New Roman" w:eastAsia="Times New Roman" w:hAnsi="Times New Roman"/>
          <w:sz w:val="24"/>
          <w:szCs w:val="24"/>
        </w:rPr>
        <w:t>) календарни дни, считано от датат</w:t>
      </w:r>
      <w:bookmarkStart w:id="0" w:name="_GoBack"/>
      <w:bookmarkEnd w:id="0"/>
      <w:r w:rsidRPr="00C86333">
        <w:rPr>
          <w:rFonts w:ascii="Times New Roman" w:eastAsia="Times New Roman" w:hAnsi="Times New Roman"/>
          <w:sz w:val="24"/>
          <w:szCs w:val="24"/>
        </w:rPr>
        <w:t>а на подписването му</w:t>
      </w:r>
      <w:r w:rsidRPr="00C86333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C86333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86333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C86333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C667F0" w:rsidRPr="00C86333">
        <w:rPr>
          <w:rFonts w:ascii="Times New Roman" w:hAnsi="Times New Roman"/>
          <w:sz w:val="24"/>
          <w:szCs w:val="24"/>
        </w:rPr>
        <w:t>4374,00</w:t>
      </w:r>
      <w:r w:rsidR="00C667F0" w:rsidRPr="00C863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C667F0" w:rsidRPr="00C86333">
        <w:rPr>
          <w:rFonts w:ascii="Times New Roman" w:eastAsia="Times New Roman" w:hAnsi="Times New Roman"/>
          <w:sz w:val="24"/>
          <w:szCs w:val="24"/>
        </w:rPr>
        <w:t>четири хиляди триста седемдесет и четири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C86333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C86333">
        <w:rPr>
          <w:rFonts w:ascii="Times New Roman" w:hAnsi="Times New Roman"/>
          <w:sz w:val="24"/>
          <w:szCs w:val="24"/>
        </w:rPr>
        <w:t xml:space="preserve">по банков път, 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C86333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C86333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C86333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C86333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C8633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C86333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C86333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86333">
        <w:rPr>
          <w:rFonts w:ascii="Times New Roman" w:hAnsi="Times New Roman"/>
          <w:sz w:val="24"/>
          <w:szCs w:val="24"/>
        </w:rPr>
        <w:t>след доставката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C86333">
        <w:rPr>
          <w:rFonts w:ascii="Times New Roman" w:hAnsi="Times New Roman"/>
          <w:sz w:val="24"/>
          <w:szCs w:val="24"/>
        </w:rPr>
        <w:t>, в срок до 30 дни</w:t>
      </w:r>
      <w:r w:rsidRPr="00C86333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</w:t>
      </w:r>
      <w:r w:rsidR="008A227C"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r w:rsidR="008A227C">
        <w:rPr>
          <w:rFonts w:ascii="Times New Roman" w:eastAsia="Times New Roman" w:hAnsi="Times New Roman"/>
          <w:sz w:val="24"/>
          <w:szCs w:val="24"/>
        </w:rPr>
        <w:t xml:space="preserve"> </w:t>
      </w:r>
      <w:r w:rsidR="008A227C" w:rsidRPr="00EB095B">
        <w:rPr>
          <w:rFonts w:ascii="Times New Roman" w:eastAsia="Times New Roman" w:hAnsi="Times New Roman"/>
          <w:b/>
          <w:i/>
          <w:sz w:val="24"/>
          <w:szCs w:val="24"/>
        </w:rPr>
        <w:t>Филиално счетоводство Детски ясли, детска млечна кухня и МОО, ЕИК: 0005306320126, МОЛ: Мариела Личева</w:t>
      </w:r>
      <w:r w:rsidRPr="00EB095B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AB1F18" w:rsidRPr="00C86333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C86333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C86333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C86333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C86333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6333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6333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>36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637C6"/>
    <w:rsid w:val="0032290C"/>
    <w:rsid w:val="0040597A"/>
    <w:rsid w:val="00545F1B"/>
    <w:rsid w:val="00690228"/>
    <w:rsid w:val="00750312"/>
    <w:rsid w:val="00791EF8"/>
    <w:rsid w:val="007C2FBB"/>
    <w:rsid w:val="008A227C"/>
    <w:rsid w:val="00944C41"/>
    <w:rsid w:val="009E4437"/>
    <w:rsid w:val="00A440DA"/>
    <w:rsid w:val="00A8675D"/>
    <w:rsid w:val="00A92A26"/>
    <w:rsid w:val="00AB1F18"/>
    <w:rsid w:val="00C667F0"/>
    <w:rsid w:val="00C86333"/>
    <w:rsid w:val="00CC6216"/>
    <w:rsid w:val="00CE70FA"/>
    <w:rsid w:val="00E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1331</Words>
  <Characters>7588</Characters>
  <Application>Microsoft Office Word</Application>
  <DocSecurity>0</DocSecurity>
  <Lines>63</Lines>
  <Paragraphs>17</Paragraphs>
  <ScaleCrop>false</ScaleCrop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2017-12-04T08:45:00Z</dcterms:created>
  <dcterms:modified xsi:type="dcterms:W3CDTF">2017-12-15T14:37:00Z</dcterms:modified>
</cp:coreProperties>
</file>